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A31D7" w14:textId="7C75B28D" w:rsidR="00DF3309" w:rsidRPr="000D5DCA" w:rsidRDefault="00DF3309" w:rsidP="00410034">
      <w:pPr>
        <w:jc w:val="both"/>
        <w:rPr>
          <w:color w:val="000000"/>
          <w:sz w:val="28"/>
          <w:szCs w:val="28"/>
        </w:rPr>
      </w:pPr>
      <w:r w:rsidRPr="000D5DCA">
        <w:rPr>
          <w:sz w:val="28"/>
          <w:szCs w:val="28"/>
        </w:rPr>
        <w:t xml:space="preserve">Слайд 1. </w:t>
      </w:r>
      <w:r w:rsidRPr="000D5DCA">
        <w:rPr>
          <w:color w:val="000000"/>
          <w:sz w:val="28"/>
          <w:szCs w:val="28"/>
        </w:rPr>
        <w:t>Педагогическое сопровождение организации детской и семейной проектной деятельности</w:t>
      </w:r>
    </w:p>
    <w:p w14:paraId="22A60E90" w14:textId="38EACF39" w:rsidR="00DF3309" w:rsidRPr="000D5DCA" w:rsidRDefault="00DF3309" w:rsidP="00410034">
      <w:pPr>
        <w:jc w:val="both"/>
        <w:rPr>
          <w:sz w:val="28"/>
          <w:szCs w:val="28"/>
        </w:rPr>
      </w:pPr>
      <w:r w:rsidRPr="000D5DCA">
        <w:rPr>
          <w:color w:val="000000"/>
          <w:sz w:val="28"/>
          <w:szCs w:val="28"/>
        </w:rPr>
        <w:t xml:space="preserve">Слайд 2. </w:t>
      </w:r>
      <w:r w:rsidRPr="000D5DCA">
        <w:rPr>
          <w:sz w:val="28"/>
          <w:szCs w:val="28"/>
        </w:rPr>
        <w:t>Педагогическое содержание проектов по направлению «Москва и москвичи</w:t>
      </w:r>
      <w:r w:rsidRPr="000D5DCA">
        <w:rPr>
          <w:sz w:val="28"/>
          <w:szCs w:val="28"/>
        </w:rPr>
        <w:t>»</w:t>
      </w:r>
    </w:p>
    <w:p w14:paraId="03C44219" w14:textId="6E38DFB0" w:rsidR="00DF3309" w:rsidRPr="000D5DCA" w:rsidRDefault="00DF3309" w:rsidP="00410034">
      <w:pPr>
        <w:jc w:val="both"/>
        <w:rPr>
          <w:sz w:val="28"/>
          <w:szCs w:val="28"/>
        </w:rPr>
      </w:pPr>
      <w:r w:rsidRPr="000D5DCA">
        <w:rPr>
          <w:sz w:val="28"/>
          <w:szCs w:val="28"/>
        </w:rPr>
        <w:t>П</w:t>
      </w:r>
      <w:r w:rsidRPr="000D5DCA">
        <w:rPr>
          <w:sz w:val="28"/>
          <w:szCs w:val="28"/>
        </w:rPr>
        <w:t xml:space="preserve">роект посвящен изображению Москвы в </w:t>
      </w:r>
      <w:proofErr w:type="spellStart"/>
      <w:proofErr w:type="gramStart"/>
      <w:r w:rsidRPr="000D5DCA">
        <w:rPr>
          <w:sz w:val="28"/>
          <w:szCs w:val="28"/>
        </w:rPr>
        <w:t>литературе,искусстве</w:t>
      </w:r>
      <w:proofErr w:type="spellEnd"/>
      <w:proofErr w:type="gramEnd"/>
      <w:r w:rsidRPr="000D5DCA">
        <w:rPr>
          <w:sz w:val="28"/>
          <w:szCs w:val="28"/>
        </w:rPr>
        <w:t xml:space="preserve"> и архитектуре.</w:t>
      </w:r>
      <w:r w:rsidRPr="000D5DCA">
        <w:rPr>
          <w:sz w:val="28"/>
          <w:szCs w:val="28"/>
        </w:rPr>
        <w:t xml:space="preserve"> Целью является </w:t>
      </w:r>
      <w:r w:rsidRPr="000D5DCA">
        <w:rPr>
          <w:sz w:val="28"/>
          <w:szCs w:val="28"/>
        </w:rPr>
        <w:t>дать представление людям о том,</w:t>
      </w:r>
      <w:r w:rsidRPr="000D5DCA">
        <w:rPr>
          <w:sz w:val="28"/>
          <w:szCs w:val="28"/>
        </w:rPr>
        <w:t xml:space="preserve"> </w:t>
      </w:r>
      <w:r w:rsidRPr="000D5DCA">
        <w:rPr>
          <w:sz w:val="28"/>
          <w:szCs w:val="28"/>
        </w:rPr>
        <w:t>какой Москва была раньше и насколько отличается она в наше время.</w:t>
      </w:r>
    </w:p>
    <w:p w14:paraId="3C6667A1" w14:textId="77777777" w:rsidR="003B41A7" w:rsidRPr="000D5DCA" w:rsidRDefault="00DF3309" w:rsidP="003B41A7">
      <w:pPr>
        <w:jc w:val="both"/>
        <w:rPr>
          <w:sz w:val="28"/>
          <w:szCs w:val="28"/>
        </w:rPr>
      </w:pPr>
      <w:r w:rsidRPr="000D5DCA">
        <w:rPr>
          <w:sz w:val="28"/>
          <w:szCs w:val="28"/>
        </w:rPr>
        <w:t xml:space="preserve">Слайд 3. </w:t>
      </w:r>
      <w:r w:rsidR="003B41A7" w:rsidRPr="000D5DCA">
        <w:rPr>
          <w:sz w:val="28"/>
          <w:szCs w:val="28"/>
        </w:rPr>
        <w:t>Педагогическое содержание проектов по направлению «Москва и москвичи»</w:t>
      </w:r>
    </w:p>
    <w:p w14:paraId="26EDA030" w14:textId="51E914A3" w:rsidR="00DF3309" w:rsidRPr="000D5DCA" w:rsidRDefault="003B41A7" w:rsidP="00DF3309">
      <w:pPr>
        <w:jc w:val="both"/>
        <w:rPr>
          <w:sz w:val="28"/>
          <w:szCs w:val="28"/>
        </w:rPr>
      </w:pPr>
      <w:r w:rsidRPr="000D5DCA">
        <w:rPr>
          <w:sz w:val="28"/>
          <w:szCs w:val="28"/>
        </w:rPr>
        <w:t>Является важным</w:t>
      </w:r>
      <w:r w:rsidR="00DF3309" w:rsidRPr="000D5DCA">
        <w:rPr>
          <w:sz w:val="28"/>
          <w:szCs w:val="28"/>
        </w:rPr>
        <w:t xml:space="preserve"> не только для педагогов, но и для родителей и учеников, так как предполагает совместную творческую деятельность разных поколений одной семьи, развивает творческие способности, прививает любовь к «малой родине», объединяет семьи.</w:t>
      </w:r>
    </w:p>
    <w:p w14:paraId="75C98F79" w14:textId="413D2331" w:rsidR="003B41A7" w:rsidRPr="000D5DCA" w:rsidRDefault="003B41A7" w:rsidP="00DF3309">
      <w:pPr>
        <w:jc w:val="both"/>
        <w:rPr>
          <w:sz w:val="28"/>
          <w:szCs w:val="28"/>
        </w:rPr>
      </w:pPr>
      <w:r w:rsidRPr="000D5DCA">
        <w:rPr>
          <w:sz w:val="28"/>
          <w:szCs w:val="28"/>
        </w:rPr>
        <w:t>Данные проекты призваны привлечь внимание молодежи к проблемам Москвы, перспективам ее развития с учетом опыта изменений, произошедших со времен детства их родителей</w:t>
      </w:r>
    </w:p>
    <w:p w14:paraId="06495444" w14:textId="77777777" w:rsidR="003B41A7" w:rsidRPr="000D5DCA" w:rsidRDefault="003B41A7" w:rsidP="003B41A7">
      <w:pPr>
        <w:rPr>
          <w:sz w:val="28"/>
          <w:szCs w:val="28"/>
        </w:rPr>
      </w:pPr>
      <w:r w:rsidRPr="000D5DCA">
        <w:rPr>
          <w:sz w:val="28"/>
          <w:szCs w:val="28"/>
        </w:rPr>
        <w:t xml:space="preserve">Слайд 4. </w:t>
      </w:r>
      <w:r w:rsidRPr="000D5DCA">
        <w:rPr>
          <w:sz w:val="28"/>
          <w:szCs w:val="28"/>
        </w:rPr>
        <w:t xml:space="preserve">В педагогическом сопровождении семьи выделяют следующие этапы: </w:t>
      </w:r>
    </w:p>
    <w:p w14:paraId="397278B4" w14:textId="778D642F" w:rsidR="003B41A7" w:rsidRPr="000D5DCA" w:rsidRDefault="003B41A7" w:rsidP="003B41A7">
      <w:pPr>
        <w:rPr>
          <w:sz w:val="28"/>
          <w:szCs w:val="28"/>
        </w:rPr>
      </w:pPr>
      <w:r w:rsidRPr="000D5DCA">
        <w:rPr>
          <w:sz w:val="28"/>
          <w:szCs w:val="28"/>
        </w:rPr>
        <w:t xml:space="preserve">диагностический (осознание сути проблемы, ее носителей и потенциальных возможностей решения); </w:t>
      </w:r>
    </w:p>
    <w:p w14:paraId="2D94FD6C" w14:textId="77777777" w:rsidR="003B41A7" w:rsidRPr="000D5DCA" w:rsidRDefault="003B41A7" w:rsidP="003B41A7">
      <w:pPr>
        <w:rPr>
          <w:sz w:val="28"/>
          <w:szCs w:val="28"/>
        </w:rPr>
      </w:pPr>
      <w:r w:rsidRPr="000D5DCA">
        <w:rPr>
          <w:sz w:val="28"/>
          <w:szCs w:val="28"/>
        </w:rPr>
        <w:t xml:space="preserve">поисковый (сбор необходимой информации о путях и способах решения проблемы, доведение этой информации до всех участников проблемной ситуации, создание условий для осознания информации самим сопровождаемым); </w:t>
      </w:r>
    </w:p>
    <w:p w14:paraId="1751F8B2" w14:textId="3EBE822E" w:rsidR="003B41A7" w:rsidRPr="000D5DCA" w:rsidRDefault="003B41A7" w:rsidP="003B41A7">
      <w:pPr>
        <w:rPr>
          <w:sz w:val="28"/>
          <w:szCs w:val="28"/>
        </w:rPr>
      </w:pPr>
      <w:r w:rsidRPr="000D5DCA">
        <w:rPr>
          <w:sz w:val="28"/>
          <w:szCs w:val="28"/>
        </w:rPr>
        <w:t xml:space="preserve">консультативно-проективный (обсуждение со всеми заинтересованными лицами возможные варианты решения проблемы); </w:t>
      </w:r>
    </w:p>
    <w:p w14:paraId="4D5FAF79" w14:textId="77777777" w:rsidR="003B41A7" w:rsidRPr="000D5DCA" w:rsidRDefault="003B41A7" w:rsidP="003B41A7">
      <w:pPr>
        <w:rPr>
          <w:sz w:val="28"/>
          <w:szCs w:val="28"/>
        </w:rPr>
      </w:pPr>
      <w:proofErr w:type="spellStart"/>
      <w:r w:rsidRPr="000D5DCA">
        <w:rPr>
          <w:sz w:val="28"/>
          <w:szCs w:val="28"/>
        </w:rPr>
        <w:t>деятельностный</w:t>
      </w:r>
      <w:proofErr w:type="spellEnd"/>
      <w:r w:rsidRPr="000D5DCA">
        <w:rPr>
          <w:sz w:val="28"/>
          <w:szCs w:val="28"/>
        </w:rPr>
        <w:t xml:space="preserve"> (достижение желаемого результата); </w:t>
      </w:r>
    </w:p>
    <w:p w14:paraId="1A43E8F4" w14:textId="6ADB9B88" w:rsidR="003B41A7" w:rsidRPr="000D5DCA" w:rsidRDefault="003B41A7" w:rsidP="003B41A7">
      <w:pPr>
        <w:rPr>
          <w:sz w:val="28"/>
          <w:szCs w:val="28"/>
        </w:rPr>
      </w:pPr>
      <w:r w:rsidRPr="000D5DCA">
        <w:rPr>
          <w:sz w:val="28"/>
          <w:szCs w:val="28"/>
        </w:rPr>
        <w:t xml:space="preserve">рефлексивный (этап осмысления результатов деятельности службы сопровождения по решению той или иной проблемы). </w:t>
      </w:r>
    </w:p>
    <w:p w14:paraId="05EAA3CD" w14:textId="4B9F4152" w:rsidR="003B41A7" w:rsidRPr="000D5DCA" w:rsidRDefault="003B41A7" w:rsidP="003B41A7">
      <w:pPr>
        <w:rPr>
          <w:sz w:val="28"/>
          <w:szCs w:val="28"/>
        </w:rPr>
      </w:pPr>
      <w:r w:rsidRPr="000D5DCA">
        <w:rPr>
          <w:sz w:val="28"/>
          <w:szCs w:val="28"/>
        </w:rPr>
        <w:t>Слайд 5. Подготовительный этап</w:t>
      </w:r>
    </w:p>
    <w:p w14:paraId="1A3FF83C" w14:textId="77777777" w:rsidR="003B41A7" w:rsidRPr="000D5DCA" w:rsidRDefault="003B41A7" w:rsidP="003B41A7">
      <w:pPr>
        <w:rPr>
          <w:sz w:val="28"/>
          <w:szCs w:val="28"/>
        </w:rPr>
      </w:pPr>
      <w:r w:rsidRPr="000D5DCA">
        <w:rPr>
          <w:sz w:val="28"/>
          <w:szCs w:val="28"/>
        </w:rPr>
        <w:t xml:space="preserve">На подготовительном этапе проектной деятельности педагогическое сопровождение ориентировано на: </w:t>
      </w:r>
    </w:p>
    <w:p w14:paraId="078D9FBF" w14:textId="77777777" w:rsidR="003B41A7" w:rsidRPr="000D5DCA" w:rsidRDefault="003B41A7" w:rsidP="003B41A7">
      <w:pPr>
        <w:rPr>
          <w:sz w:val="28"/>
          <w:szCs w:val="28"/>
        </w:rPr>
      </w:pPr>
      <w:r w:rsidRPr="000D5DCA">
        <w:rPr>
          <w:sz w:val="28"/>
          <w:szCs w:val="28"/>
        </w:rPr>
        <w:t xml:space="preserve">Формирование заинтересованности учащихся в конкретной деятельности, решении какой-то проблемы. </w:t>
      </w:r>
    </w:p>
    <w:p w14:paraId="36F7A7B8" w14:textId="77777777" w:rsidR="003B41A7" w:rsidRPr="000D5DCA" w:rsidRDefault="003B41A7" w:rsidP="003B41A7">
      <w:pPr>
        <w:rPr>
          <w:sz w:val="28"/>
          <w:szCs w:val="28"/>
        </w:rPr>
      </w:pPr>
      <w:r w:rsidRPr="000D5DCA">
        <w:rPr>
          <w:sz w:val="28"/>
          <w:szCs w:val="28"/>
        </w:rPr>
        <w:t xml:space="preserve">Направление мыслительной работы учащихся на активное применение, имеющихся знаний и навыков для решения поставленной задачи. </w:t>
      </w:r>
    </w:p>
    <w:p w14:paraId="10002D3C" w14:textId="77777777" w:rsidR="003B41A7" w:rsidRPr="000D5DCA" w:rsidRDefault="003B41A7" w:rsidP="003B41A7">
      <w:pPr>
        <w:rPr>
          <w:sz w:val="28"/>
          <w:szCs w:val="28"/>
        </w:rPr>
      </w:pPr>
      <w:r w:rsidRPr="000D5DCA">
        <w:rPr>
          <w:sz w:val="28"/>
          <w:szCs w:val="28"/>
        </w:rPr>
        <w:t xml:space="preserve">Постановку целевого назначения проектной деятельности и ее актуальности для учащихся. </w:t>
      </w:r>
    </w:p>
    <w:p w14:paraId="6D647F11" w14:textId="77777777" w:rsidR="003B41A7" w:rsidRPr="000D5DCA" w:rsidRDefault="003B41A7" w:rsidP="003B41A7">
      <w:pPr>
        <w:rPr>
          <w:sz w:val="28"/>
          <w:szCs w:val="28"/>
        </w:rPr>
      </w:pPr>
      <w:r w:rsidRPr="000D5DCA">
        <w:rPr>
          <w:sz w:val="28"/>
          <w:szCs w:val="28"/>
        </w:rPr>
        <w:t xml:space="preserve">Подбор необходимых источников информации и ознакомление с ними учащихся, актуальных для применения в данном проекте. </w:t>
      </w:r>
    </w:p>
    <w:p w14:paraId="5387C6B5" w14:textId="436B9FCB" w:rsidR="003B41A7" w:rsidRPr="000D5DCA" w:rsidRDefault="003B41A7" w:rsidP="003B41A7">
      <w:pPr>
        <w:rPr>
          <w:sz w:val="28"/>
          <w:szCs w:val="28"/>
        </w:rPr>
      </w:pPr>
      <w:r w:rsidRPr="000D5DCA">
        <w:rPr>
          <w:sz w:val="28"/>
          <w:szCs w:val="28"/>
        </w:rPr>
        <w:t>Оказание помощи в решении проблемы без предложения готовых решений проблемы.</w:t>
      </w:r>
    </w:p>
    <w:p w14:paraId="028F69D8" w14:textId="4FD475C3" w:rsidR="003B41A7" w:rsidRPr="000D5DCA" w:rsidRDefault="003B41A7" w:rsidP="003B41A7">
      <w:pPr>
        <w:rPr>
          <w:sz w:val="28"/>
          <w:szCs w:val="28"/>
        </w:rPr>
      </w:pPr>
      <w:r w:rsidRPr="000D5DCA">
        <w:rPr>
          <w:sz w:val="28"/>
          <w:szCs w:val="28"/>
        </w:rPr>
        <w:t>Слайд 6. С</w:t>
      </w:r>
      <w:r w:rsidRPr="000D5DCA">
        <w:rPr>
          <w:sz w:val="28"/>
          <w:szCs w:val="28"/>
        </w:rPr>
        <w:t>опровождени</w:t>
      </w:r>
      <w:r w:rsidRPr="000D5DCA">
        <w:rPr>
          <w:sz w:val="28"/>
          <w:szCs w:val="28"/>
        </w:rPr>
        <w:t>е</w:t>
      </w:r>
      <w:r w:rsidRPr="000D5DCA">
        <w:rPr>
          <w:sz w:val="28"/>
          <w:szCs w:val="28"/>
        </w:rPr>
        <w:t xml:space="preserve"> педагога на этапе планирования деятельности по проекту</w:t>
      </w:r>
    </w:p>
    <w:p w14:paraId="3C0F6041" w14:textId="77777777" w:rsidR="003B41A7" w:rsidRPr="000D5DCA" w:rsidRDefault="003B41A7" w:rsidP="003B41A7">
      <w:pPr>
        <w:jc w:val="both"/>
        <w:rPr>
          <w:sz w:val="28"/>
          <w:szCs w:val="28"/>
        </w:rPr>
      </w:pPr>
      <w:r w:rsidRPr="000D5DCA">
        <w:rPr>
          <w:sz w:val="28"/>
          <w:szCs w:val="28"/>
        </w:rPr>
        <w:t>Разделение учащихся на группы и распределение их ролей в проекте</w:t>
      </w:r>
    </w:p>
    <w:p w14:paraId="0FFC52F8" w14:textId="77777777" w:rsidR="003B41A7" w:rsidRPr="000D5DCA" w:rsidRDefault="003B41A7" w:rsidP="003B41A7">
      <w:pPr>
        <w:jc w:val="both"/>
        <w:rPr>
          <w:sz w:val="28"/>
          <w:szCs w:val="28"/>
        </w:rPr>
      </w:pPr>
      <w:r w:rsidRPr="000D5DCA">
        <w:rPr>
          <w:sz w:val="28"/>
          <w:szCs w:val="28"/>
        </w:rPr>
        <w:lastRenderedPageBreak/>
        <w:t>Предложение учащимся вариантов и приемов работы с информационными источниками</w:t>
      </w:r>
    </w:p>
    <w:p w14:paraId="64770785" w14:textId="618D9790" w:rsidR="003B41A7" w:rsidRPr="000D5DCA" w:rsidRDefault="003B41A7" w:rsidP="003B41A7">
      <w:pPr>
        <w:jc w:val="both"/>
        <w:rPr>
          <w:sz w:val="28"/>
          <w:szCs w:val="28"/>
        </w:rPr>
      </w:pPr>
      <w:r w:rsidRPr="000D5DCA">
        <w:rPr>
          <w:sz w:val="28"/>
          <w:szCs w:val="28"/>
        </w:rPr>
        <w:t>Составление плана работы по решению задач проекта</w:t>
      </w:r>
    </w:p>
    <w:p w14:paraId="7368EDE0" w14:textId="77777777" w:rsidR="003B41A7" w:rsidRPr="000D5DCA" w:rsidRDefault="003B41A7" w:rsidP="003B41A7">
      <w:pPr>
        <w:jc w:val="both"/>
        <w:rPr>
          <w:sz w:val="28"/>
          <w:szCs w:val="28"/>
        </w:rPr>
      </w:pPr>
      <w:r w:rsidRPr="000D5DCA">
        <w:rPr>
          <w:sz w:val="28"/>
          <w:szCs w:val="28"/>
        </w:rPr>
        <w:t>Предложение форм и методов работы по решению задач проекта</w:t>
      </w:r>
    </w:p>
    <w:p w14:paraId="66CCAF5B" w14:textId="77777777" w:rsidR="003B41A7" w:rsidRPr="000D5DCA" w:rsidRDefault="003B41A7" w:rsidP="003B41A7">
      <w:pPr>
        <w:jc w:val="both"/>
        <w:rPr>
          <w:sz w:val="28"/>
          <w:szCs w:val="28"/>
        </w:rPr>
      </w:pPr>
      <w:r w:rsidRPr="000D5DCA">
        <w:rPr>
          <w:sz w:val="28"/>
          <w:szCs w:val="28"/>
        </w:rPr>
        <w:t>Определение форм презентации итогов проектной деятельности</w:t>
      </w:r>
    </w:p>
    <w:p w14:paraId="548C945E" w14:textId="55702733" w:rsidR="003B41A7" w:rsidRPr="000D5DCA" w:rsidRDefault="003B41A7" w:rsidP="003B41A7">
      <w:pPr>
        <w:jc w:val="both"/>
        <w:rPr>
          <w:sz w:val="28"/>
          <w:szCs w:val="28"/>
        </w:rPr>
      </w:pPr>
      <w:r w:rsidRPr="000D5DCA">
        <w:rPr>
          <w:sz w:val="28"/>
          <w:szCs w:val="28"/>
        </w:rPr>
        <w:t>Разработка критериев оценки итогов проектной деятельности</w:t>
      </w:r>
    </w:p>
    <w:p w14:paraId="3AF7A218" w14:textId="21A91F5E" w:rsidR="003B41A7" w:rsidRPr="000D5DCA" w:rsidRDefault="003B41A7" w:rsidP="003B41A7">
      <w:pPr>
        <w:jc w:val="both"/>
        <w:rPr>
          <w:sz w:val="28"/>
          <w:szCs w:val="28"/>
        </w:rPr>
      </w:pPr>
      <w:r w:rsidRPr="000D5DCA">
        <w:rPr>
          <w:sz w:val="28"/>
          <w:szCs w:val="28"/>
        </w:rPr>
        <w:t>Слайд 7. Э</w:t>
      </w:r>
      <w:r w:rsidRPr="000D5DCA">
        <w:rPr>
          <w:sz w:val="28"/>
          <w:szCs w:val="28"/>
        </w:rPr>
        <w:t>тап осуществления проектной деятельности</w:t>
      </w:r>
    </w:p>
    <w:p w14:paraId="36A37851" w14:textId="77777777" w:rsidR="003B41A7" w:rsidRPr="000D5DCA" w:rsidRDefault="003B41A7" w:rsidP="003B41A7">
      <w:pPr>
        <w:jc w:val="both"/>
        <w:rPr>
          <w:sz w:val="28"/>
          <w:szCs w:val="28"/>
        </w:rPr>
      </w:pPr>
      <w:r w:rsidRPr="000D5DCA">
        <w:rPr>
          <w:sz w:val="28"/>
          <w:szCs w:val="28"/>
        </w:rPr>
        <w:t>Наблюдение и косвенное руководство самостоятельным процессом выполнения проектных операций</w:t>
      </w:r>
    </w:p>
    <w:p w14:paraId="1EB3B970" w14:textId="01D72B44" w:rsidR="003B41A7" w:rsidRPr="000D5DCA" w:rsidRDefault="003B41A7" w:rsidP="003B41A7">
      <w:pPr>
        <w:jc w:val="both"/>
        <w:rPr>
          <w:sz w:val="28"/>
          <w:szCs w:val="28"/>
        </w:rPr>
      </w:pPr>
      <w:r w:rsidRPr="000D5DCA">
        <w:rPr>
          <w:sz w:val="28"/>
          <w:szCs w:val="28"/>
        </w:rPr>
        <w:t>Контроль соблюдения техники безопасности</w:t>
      </w:r>
    </w:p>
    <w:p w14:paraId="11FDC666" w14:textId="77777777" w:rsidR="003B41A7" w:rsidRPr="000D5DCA" w:rsidRDefault="003B41A7" w:rsidP="003B41A7">
      <w:pPr>
        <w:jc w:val="both"/>
        <w:rPr>
          <w:sz w:val="28"/>
          <w:szCs w:val="28"/>
        </w:rPr>
      </w:pPr>
      <w:r w:rsidRPr="000D5DCA">
        <w:rPr>
          <w:sz w:val="28"/>
          <w:szCs w:val="28"/>
        </w:rPr>
        <w:t>Контроль за последовательностью деятельности и временными рамками выполнения конкретных операций</w:t>
      </w:r>
    </w:p>
    <w:p w14:paraId="541A43B5" w14:textId="50EE7768" w:rsidR="003B41A7" w:rsidRPr="000D5DCA" w:rsidRDefault="003B41A7" w:rsidP="003B41A7">
      <w:pPr>
        <w:jc w:val="both"/>
        <w:rPr>
          <w:sz w:val="28"/>
          <w:szCs w:val="28"/>
        </w:rPr>
      </w:pPr>
      <w:r w:rsidRPr="000D5DCA">
        <w:rPr>
          <w:sz w:val="28"/>
          <w:szCs w:val="28"/>
        </w:rPr>
        <w:t>Советы по работе: использование актуальных источников информации, ответы на вопросы учащихся</w:t>
      </w:r>
    </w:p>
    <w:p w14:paraId="203BCB3A" w14:textId="059DD49E" w:rsidR="003B41A7" w:rsidRPr="000D5DCA" w:rsidRDefault="003B41A7" w:rsidP="003B41A7">
      <w:pPr>
        <w:jc w:val="both"/>
        <w:rPr>
          <w:sz w:val="28"/>
          <w:szCs w:val="28"/>
        </w:rPr>
      </w:pPr>
      <w:r w:rsidRPr="000D5DCA">
        <w:rPr>
          <w:sz w:val="28"/>
          <w:szCs w:val="28"/>
        </w:rPr>
        <w:t>Слайд 8. Э</w:t>
      </w:r>
      <w:r w:rsidRPr="000D5DCA">
        <w:rPr>
          <w:sz w:val="28"/>
          <w:szCs w:val="28"/>
        </w:rPr>
        <w:t>тап презентации итогов</w:t>
      </w:r>
    </w:p>
    <w:p w14:paraId="774DAF09" w14:textId="095627AF" w:rsidR="003B41A7" w:rsidRPr="000D5DCA" w:rsidRDefault="003B41A7" w:rsidP="003B41A7">
      <w:pPr>
        <w:jc w:val="both"/>
        <w:rPr>
          <w:sz w:val="28"/>
          <w:szCs w:val="28"/>
        </w:rPr>
      </w:pPr>
      <w:r w:rsidRPr="000D5DCA">
        <w:rPr>
          <w:sz w:val="28"/>
          <w:szCs w:val="28"/>
        </w:rPr>
        <w:t>Организация презентации. Сюда входит подготовка материалов для презентации и речи учащихся</w:t>
      </w:r>
    </w:p>
    <w:p w14:paraId="02D5FFBD" w14:textId="77777777" w:rsidR="003B41A7" w:rsidRPr="000D5DCA" w:rsidRDefault="003B41A7" w:rsidP="003B41A7">
      <w:pPr>
        <w:jc w:val="both"/>
        <w:rPr>
          <w:sz w:val="28"/>
          <w:szCs w:val="28"/>
        </w:rPr>
      </w:pPr>
      <w:r w:rsidRPr="000D5DCA">
        <w:rPr>
          <w:sz w:val="28"/>
          <w:szCs w:val="28"/>
        </w:rPr>
        <w:t>Организация взаимодействия с родителями</w:t>
      </w:r>
    </w:p>
    <w:p w14:paraId="419420BD" w14:textId="77777777" w:rsidR="003B41A7" w:rsidRPr="000D5DCA" w:rsidRDefault="003B41A7" w:rsidP="003B41A7">
      <w:pPr>
        <w:jc w:val="both"/>
        <w:rPr>
          <w:sz w:val="28"/>
          <w:szCs w:val="28"/>
        </w:rPr>
      </w:pPr>
      <w:r w:rsidRPr="000D5DCA">
        <w:rPr>
          <w:sz w:val="28"/>
          <w:szCs w:val="28"/>
        </w:rPr>
        <w:t>Проведение консультаций учащихся по вопросам презентации, написания речи, ее заучивания, оформления портфолио</w:t>
      </w:r>
    </w:p>
    <w:p w14:paraId="439EB8FC" w14:textId="77777777" w:rsidR="003B41A7" w:rsidRPr="000D5DCA" w:rsidRDefault="003B41A7" w:rsidP="003B41A7">
      <w:pPr>
        <w:jc w:val="both"/>
        <w:rPr>
          <w:sz w:val="28"/>
          <w:szCs w:val="28"/>
        </w:rPr>
      </w:pPr>
      <w:r w:rsidRPr="000D5DCA">
        <w:rPr>
          <w:sz w:val="28"/>
          <w:szCs w:val="28"/>
        </w:rPr>
        <w:t>Проведение репетиции представления итогов проектной деятельности</w:t>
      </w:r>
    </w:p>
    <w:p w14:paraId="25B49D4E" w14:textId="4BA3F80E" w:rsidR="003B41A7" w:rsidRPr="000D5DCA" w:rsidRDefault="003B41A7" w:rsidP="003B41A7">
      <w:pPr>
        <w:jc w:val="both"/>
        <w:rPr>
          <w:sz w:val="28"/>
          <w:szCs w:val="28"/>
        </w:rPr>
      </w:pPr>
      <w:r w:rsidRPr="000D5DCA">
        <w:rPr>
          <w:sz w:val="28"/>
          <w:szCs w:val="28"/>
        </w:rPr>
        <w:t>Подведение итогов проектной деятельности: оценка достижения его целей, результативности работы учащихся, навыков самостоятельной работы по реализации проекта, формирование основ работы в коллективе, командного творчества, единой направленности действий, ориентированных на достижение конкретного результата.</w:t>
      </w:r>
    </w:p>
    <w:p w14:paraId="6C7009B9" w14:textId="15A91B79" w:rsidR="003B41A7" w:rsidRPr="000D5DCA" w:rsidRDefault="003B41A7" w:rsidP="003B41A7">
      <w:pPr>
        <w:jc w:val="both"/>
        <w:rPr>
          <w:sz w:val="28"/>
          <w:szCs w:val="28"/>
        </w:rPr>
      </w:pPr>
      <w:r w:rsidRPr="000D5DCA">
        <w:rPr>
          <w:sz w:val="28"/>
          <w:szCs w:val="28"/>
        </w:rPr>
        <w:t xml:space="preserve">Слайд 9. </w:t>
      </w:r>
      <w:r w:rsidRPr="000D5DCA">
        <w:rPr>
          <w:sz w:val="28"/>
          <w:szCs w:val="28"/>
        </w:rPr>
        <w:t>Принципы организации проектной деятельности детей и родителей</w:t>
      </w:r>
    </w:p>
    <w:p w14:paraId="57AA62FA" w14:textId="77777777" w:rsidR="003B41A7" w:rsidRPr="000D5DCA" w:rsidRDefault="003B41A7" w:rsidP="003B41A7">
      <w:pPr>
        <w:jc w:val="both"/>
        <w:rPr>
          <w:sz w:val="28"/>
          <w:szCs w:val="28"/>
        </w:rPr>
      </w:pPr>
      <w:r w:rsidRPr="000D5DCA">
        <w:rPr>
          <w:sz w:val="28"/>
          <w:szCs w:val="28"/>
        </w:rPr>
        <w:t>Проект должен быть посильным для выполнения</w:t>
      </w:r>
    </w:p>
    <w:p w14:paraId="3EA3E377" w14:textId="77777777" w:rsidR="003B41A7" w:rsidRPr="000D5DCA" w:rsidRDefault="003B41A7" w:rsidP="003B41A7">
      <w:pPr>
        <w:jc w:val="both"/>
        <w:rPr>
          <w:sz w:val="28"/>
          <w:szCs w:val="28"/>
        </w:rPr>
      </w:pPr>
      <w:r w:rsidRPr="000D5DCA">
        <w:rPr>
          <w:sz w:val="28"/>
          <w:szCs w:val="28"/>
        </w:rPr>
        <w:t>Обеспечить руководство проектом со стороны педагогов</w:t>
      </w:r>
    </w:p>
    <w:p w14:paraId="138FA064" w14:textId="645A970A" w:rsidR="003B41A7" w:rsidRPr="000D5DCA" w:rsidRDefault="003B41A7" w:rsidP="003B41A7">
      <w:pPr>
        <w:jc w:val="both"/>
        <w:rPr>
          <w:sz w:val="28"/>
          <w:szCs w:val="28"/>
        </w:rPr>
      </w:pPr>
      <w:r w:rsidRPr="000D5DCA">
        <w:rPr>
          <w:sz w:val="28"/>
          <w:szCs w:val="28"/>
        </w:rPr>
        <w:t>Каждый учащийся должен четко показать свой вклад в выполнение проекта</w:t>
      </w:r>
    </w:p>
    <w:p w14:paraId="1C0E6BA4" w14:textId="52D8DB1C" w:rsidR="003B41A7" w:rsidRPr="000D5DCA" w:rsidRDefault="003B41A7" w:rsidP="003B41A7">
      <w:pPr>
        <w:jc w:val="both"/>
        <w:rPr>
          <w:sz w:val="28"/>
          <w:szCs w:val="28"/>
        </w:rPr>
      </w:pPr>
      <w:r w:rsidRPr="000D5DCA">
        <w:rPr>
          <w:sz w:val="28"/>
          <w:szCs w:val="28"/>
        </w:rPr>
        <w:t>Каждый участник проекта получает индивидуальную оценку</w:t>
      </w:r>
    </w:p>
    <w:p w14:paraId="045A6E66" w14:textId="02613A9F" w:rsidR="003B41A7" w:rsidRPr="000D5DCA" w:rsidRDefault="003B41A7" w:rsidP="003B41A7">
      <w:pPr>
        <w:jc w:val="both"/>
        <w:rPr>
          <w:sz w:val="28"/>
          <w:szCs w:val="28"/>
        </w:rPr>
      </w:pPr>
      <w:r w:rsidRPr="000D5DCA">
        <w:rPr>
          <w:sz w:val="28"/>
          <w:szCs w:val="28"/>
        </w:rPr>
        <w:t>Вести подготовку учащихся к выполнению проектов</w:t>
      </w:r>
    </w:p>
    <w:p w14:paraId="5C239A7D" w14:textId="67128D06" w:rsidR="003B41A7" w:rsidRPr="000D5DCA" w:rsidRDefault="003B41A7" w:rsidP="003B41A7">
      <w:pPr>
        <w:jc w:val="both"/>
        <w:rPr>
          <w:sz w:val="28"/>
          <w:szCs w:val="28"/>
        </w:rPr>
      </w:pPr>
      <w:r w:rsidRPr="000D5DCA">
        <w:rPr>
          <w:sz w:val="28"/>
          <w:szCs w:val="28"/>
        </w:rPr>
        <w:t>Создавать необходимые условия для успешного выполнения проектов</w:t>
      </w:r>
    </w:p>
    <w:p w14:paraId="3761C570" w14:textId="4DB8FFEA" w:rsidR="003B41A7" w:rsidRPr="000D5DCA" w:rsidRDefault="003B41A7" w:rsidP="003B41A7">
      <w:pPr>
        <w:jc w:val="both"/>
        <w:rPr>
          <w:sz w:val="28"/>
          <w:szCs w:val="28"/>
        </w:rPr>
      </w:pPr>
      <w:r w:rsidRPr="000D5DCA">
        <w:rPr>
          <w:sz w:val="28"/>
          <w:szCs w:val="28"/>
        </w:rPr>
        <w:t>Обязательная презентация результатов работы по проекту</w:t>
      </w:r>
    </w:p>
    <w:p w14:paraId="043B7634" w14:textId="77777777" w:rsidR="000D5DCA" w:rsidRPr="000D5DCA" w:rsidRDefault="003B41A7" w:rsidP="003B41A7">
      <w:pPr>
        <w:jc w:val="both"/>
        <w:rPr>
          <w:sz w:val="28"/>
          <w:szCs w:val="28"/>
        </w:rPr>
      </w:pPr>
      <w:r w:rsidRPr="000D5DCA">
        <w:rPr>
          <w:sz w:val="28"/>
          <w:szCs w:val="28"/>
        </w:rPr>
        <w:t xml:space="preserve">Слайд 10. </w:t>
      </w:r>
      <w:r w:rsidR="000D5DCA" w:rsidRPr="000D5DCA">
        <w:rPr>
          <w:sz w:val="28"/>
          <w:szCs w:val="28"/>
        </w:rPr>
        <w:t xml:space="preserve">Педагогические условия </w:t>
      </w:r>
      <w:proofErr w:type="gramStart"/>
      <w:r w:rsidR="000D5DCA" w:rsidRPr="000D5DCA">
        <w:rPr>
          <w:sz w:val="28"/>
          <w:szCs w:val="28"/>
        </w:rPr>
        <w:t>- это</w:t>
      </w:r>
      <w:proofErr w:type="gramEnd"/>
      <w:r w:rsidR="000D5DCA" w:rsidRPr="000D5DCA">
        <w:rPr>
          <w:sz w:val="28"/>
          <w:szCs w:val="28"/>
        </w:rPr>
        <w:t xml:space="preserve"> целенаправленно созданная обстановка (среда), в которой в тесном взаимодействии представлены совокупность психологических и педагогических факторов (средств), позволяющих педагогу эффективно осуществлять воспитательную или учебную работу.</w:t>
      </w:r>
      <w:r w:rsidR="000D5DCA" w:rsidRPr="000D5DCA">
        <w:rPr>
          <w:sz w:val="28"/>
          <w:szCs w:val="28"/>
        </w:rPr>
        <w:t xml:space="preserve"> </w:t>
      </w:r>
    </w:p>
    <w:p w14:paraId="4D3E9198" w14:textId="3F910FB3" w:rsidR="003B41A7" w:rsidRPr="000D5DCA" w:rsidRDefault="000D5DCA" w:rsidP="003B41A7">
      <w:pPr>
        <w:jc w:val="both"/>
        <w:rPr>
          <w:sz w:val="28"/>
          <w:szCs w:val="28"/>
        </w:rPr>
      </w:pPr>
      <w:r w:rsidRPr="000D5DCA">
        <w:rPr>
          <w:sz w:val="28"/>
          <w:szCs w:val="28"/>
        </w:rPr>
        <w:t xml:space="preserve">Слайд 11. </w:t>
      </w:r>
      <w:r w:rsidR="003B41A7" w:rsidRPr="000D5DCA">
        <w:rPr>
          <w:sz w:val="28"/>
          <w:szCs w:val="28"/>
        </w:rPr>
        <w:t>Педагогические условия эффективной реализации детских и семейных проектов</w:t>
      </w:r>
    </w:p>
    <w:p w14:paraId="6F03700E" w14:textId="2816DBA6" w:rsidR="000D5DCA" w:rsidRPr="000D5DCA" w:rsidRDefault="000D5DCA" w:rsidP="000D5DCA">
      <w:pPr>
        <w:jc w:val="both"/>
        <w:rPr>
          <w:sz w:val="28"/>
          <w:szCs w:val="28"/>
        </w:rPr>
      </w:pPr>
      <w:r w:rsidRPr="000D5DCA">
        <w:rPr>
          <w:sz w:val="28"/>
          <w:szCs w:val="28"/>
        </w:rPr>
        <w:t>У</w:t>
      </w:r>
      <w:r w:rsidRPr="000D5DCA">
        <w:rPr>
          <w:sz w:val="28"/>
          <w:szCs w:val="28"/>
        </w:rPr>
        <w:t xml:space="preserve"> педагогов должны быть сформированы специальные знания, умения и навыки, позволяющие планировать образовательный процесс, исходя из современных требований:</w:t>
      </w:r>
    </w:p>
    <w:p w14:paraId="71EEAA44" w14:textId="77777777" w:rsidR="000D5DCA" w:rsidRPr="000D5DCA" w:rsidRDefault="000D5DCA" w:rsidP="000D5DCA">
      <w:pPr>
        <w:jc w:val="both"/>
        <w:rPr>
          <w:sz w:val="28"/>
          <w:szCs w:val="28"/>
        </w:rPr>
      </w:pPr>
      <w:r w:rsidRPr="000D5DCA">
        <w:rPr>
          <w:sz w:val="28"/>
          <w:szCs w:val="28"/>
        </w:rPr>
        <w:lastRenderedPageBreak/>
        <w:t>Педагог должен владеть умением выделять цели и задачи образовательной работы.</w:t>
      </w:r>
    </w:p>
    <w:p w14:paraId="6C06E32B" w14:textId="77777777" w:rsidR="000D5DCA" w:rsidRPr="000D5DCA" w:rsidRDefault="000D5DCA" w:rsidP="000D5DCA">
      <w:pPr>
        <w:jc w:val="both"/>
        <w:rPr>
          <w:sz w:val="28"/>
          <w:szCs w:val="28"/>
        </w:rPr>
      </w:pPr>
      <w:r w:rsidRPr="000D5DCA">
        <w:rPr>
          <w:sz w:val="28"/>
          <w:szCs w:val="28"/>
        </w:rPr>
        <w:t>Педагог должен определять форму и структуру образовательного процесса в зависимости от сформулированных педагогических задач и особенностей участников;</w:t>
      </w:r>
    </w:p>
    <w:p w14:paraId="5F45DB2F" w14:textId="77777777" w:rsidR="000D5DCA" w:rsidRPr="000D5DCA" w:rsidRDefault="000D5DCA" w:rsidP="000D5DCA">
      <w:pPr>
        <w:jc w:val="both"/>
        <w:rPr>
          <w:sz w:val="28"/>
          <w:szCs w:val="28"/>
        </w:rPr>
      </w:pPr>
      <w:r w:rsidRPr="000D5DCA">
        <w:rPr>
          <w:sz w:val="28"/>
          <w:szCs w:val="28"/>
        </w:rPr>
        <w:t>Педагог должен уметь отбирать формы, методы и средства обучения и воспитания для получения качественного педагогического результата;</w:t>
      </w:r>
    </w:p>
    <w:p w14:paraId="15F68FF0" w14:textId="77777777" w:rsidR="000D5DCA" w:rsidRPr="000D5DCA" w:rsidRDefault="000D5DCA" w:rsidP="000D5DCA">
      <w:pPr>
        <w:jc w:val="both"/>
        <w:rPr>
          <w:sz w:val="28"/>
          <w:szCs w:val="28"/>
        </w:rPr>
      </w:pPr>
      <w:r w:rsidRPr="000D5DCA">
        <w:rPr>
          <w:sz w:val="28"/>
          <w:szCs w:val="28"/>
        </w:rPr>
        <w:t>Педагог должен уметь использовать инновационные методические приемы.</w:t>
      </w:r>
    </w:p>
    <w:p w14:paraId="2EFCB950" w14:textId="77777777" w:rsidR="000D5DCA" w:rsidRPr="000D5DCA" w:rsidRDefault="000D5DCA" w:rsidP="000D5DCA">
      <w:pPr>
        <w:jc w:val="both"/>
        <w:rPr>
          <w:sz w:val="28"/>
          <w:szCs w:val="28"/>
        </w:rPr>
      </w:pPr>
      <w:r w:rsidRPr="000D5DCA">
        <w:rPr>
          <w:sz w:val="28"/>
          <w:szCs w:val="28"/>
        </w:rPr>
        <w:t xml:space="preserve">Построение образовательного процесса в организации проектной деятельности имеет свои сложности и особенности. Субъектами образовательного процесса являются педагоги, </w:t>
      </w:r>
      <w:proofErr w:type="gramStart"/>
      <w:r w:rsidRPr="000D5DCA">
        <w:rPr>
          <w:sz w:val="28"/>
          <w:szCs w:val="28"/>
        </w:rPr>
        <w:t>дети  и</w:t>
      </w:r>
      <w:proofErr w:type="gramEnd"/>
      <w:r w:rsidRPr="000D5DCA">
        <w:rPr>
          <w:sz w:val="28"/>
          <w:szCs w:val="28"/>
        </w:rPr>
        <w:t xml:space="preserve"> их родители (законные представители).</w:t>
      </w:r>
    </w:p>
    <w:p w14:paraId="0ED95C0E" w14:textId="0FF533DE" w:rsidR="003B41A7" w:rsidRPr="000D5DCA" w:rsidRDefault="000D5DCA" w:rsidP="000D5DCA">
      <w:pPr>
        <w:jc w:val="both"/>
        <w:rPr>
          <w:sz w:val="28"/>
          <w:szCs w:val="28"/>
        </w:rPr>
      </w:pPr>
      <w:r w:rsidRPr="000D5DCA">
        <w:rPr>
          <w:sz w:val="28"/>
          <w:szCs w:val="28"/>
        </w:rPr>
        <w:t xml:space="preserve">Педагогу необходимо выбирать оптимальную форму организации образовательного процесса, методы, направленные на организацию продуктивного </w:t>
      </w:r>
      <w:proofErr w:type="gramStart"/>
      <w:r w:rsidRPr="000D5DCA">
        <w:rPr>
          <w:sz w:val="28"/>
          <w:szCs w:val="28"/>
        </w:rPr>
        <w:t>взаимодействия  всех</w:t>
      </w:r>
      <w:proofErr w:type="gramEnd"/>
      <w:r w:rsidRPr="000D5DCA">
        <w:rPr>
          <w:sz w:val="28"/>
          <w:szCs w:val="28"/>
        </w:rPr>
        <w:t xml:space="preserve"> участников образовательного процесса. Такую возможность дает проектная деятельность.</w:t>
      </w:r>
    </w:p>
    <w:p w14:paraId="2B873D70" w14:textId="7659FA2B" w:rsidR="000D5DCA" w:rsidRPr="000D5DCA" w:rsidRDefault="000D5DCA" w:rsidP="000D5DCA">
      <w:pPr>
        <w:jc w:val="both"/>
        <w:rPr>
          <w:sz w:val="28"/>
          <w:szCs w:val="28"/>
        </w:rPr>
      </w:pPr>
      <w:r w:rsidRPr="000D5DCA">
        <w:rPr>
          <w:sz w:val="28"/>
          <w:szCs w:val="28"/>
        </w:rPr>
        <w:t xml:space="preserve">Слайд 12. </w:t>
      </w:r>
      <w:r w:rsidRPr="000D5DCA">
        <w:rPr>
          <w:sz w:val="28"/>
          <w:szCs w:val="28"/>
        </w:rPr>
        <w:t>При оборудовании образовательно-развивающей среды для организации проектной деятельности обязательно учитывается:</w:t>
      </w:r>
    </w:p>
    <w:p w14:paraId="7E4CCBD3" w14:textId="77777777" w:rsidR="000D5DCA" w:rsidRPr="000D5DCA" w:rsidRDefault="000D5DCA" w:rsidP="000D5DCA">
      <w:pPr>
        <w:jc w:val="both"/>
        <w:rPr>
          <w:sz w:val="28"/>
          <w:szCs w:val="28"/>
        </w:rPr>
      </w:pPr>
      <w:r w:rsidRPr="000D5DCA">
        <w:rPr>
          <w:sz w:val="28"/>
          <w:szCs w:val="28"/>
        </w:rPr>
        <w:t>безопасность жизни и здоровья детей;</w:t>
      </w:r>
    </w:p>
    <w:p w14:paraId="63344B32" w14:textId="77777777" w:rsidR="000D5DCA" w:rsidRPr="000D5DCA" w:rsidRDefault="000D5DCA" w:rsidP="000D5DCA">
      <w:pPr>
        <w:jc w:val="both"/>
        <w:rPr>
          <w:sz w:val="28"/>
          <w:szCs w:val="28"/>
        </w:rPr>
      </w:pPr>
      <w:r w:rsidRPr="000D5DCA">
        <w:rPr>
          <w:sz w:val="28"/>
          <w:szCs w:val="28"/>
        </w:rPr>
        <w:t>достаточность материала;</w:t>
      </w:r>
    </w:p>
    <w:p w14:paraId="6835AC95" w14:textId="77777777" w:rsidR="000D5DCA" w:rsidRPr="000D5DCA" w:rsidRDefault="000D5DCA" w:rsidP="000D5DCA">
      <w:pPr>
        <w:jc w:val="both"/>
        <w:rPr>
          <w:sz w:val="28"/>
          <w:szCs w:val="28"/>
        </w:rPr>
      </w:pPr>
      <w:r w:rsidRPr="000D5DCA">
        <w:rPr>
          <w:sz w:val="28"/>
          <w:szCs w:val="28"/>
        </w:rPr>
        <w:t>доступность расположения;</w:t>
      </w:r>
    </w:p>
    <w:p w14:paraId="4CD386D7" w14:textId="6E2AADC9" w:rsidR="000D5DCA" w:rsidRPr="000D5DCA" w:rsidRDefault="000D5DCA" w:rsidP="000D5DCA">
      <w:pPr>
        <w:jc w:val="both"/>
        <w:rPr>
          <w:sz w:val="28"/>
          <w:szCs w:val="28"/>
        </w:rPr>
      </w:pPr>
      <w:r w:rsidRPr="000D5DCA">
        <w:rPr>
          <w:sz w:val="28"/>
          <w:szCs w:val="28"/>
        </w:rPr>
        <w:t>тематика работы воспитателей с детьми обязательно согласовывалась с работой всех педагогов</w:t>
      </w:r>
    </w:p>
    <w:p w14:paraId="0E7895EB" w14:textId="5961A691" w:rsidR="000D5DCA" w:rsidRPr="000D5DCA" w:rsidRDefault="000D5DCA" w:rsidP="000D5DCA">
      <w:pPr>
        <w:jc w:val="both"/>
        <w:rPr>
          <w:sz w:val="28"/>
          <w:szCs w:val="28"/>
        </w:rPr>
      </w:pPr>
      <w:r w:rsidRPr="000D5DCA">
        <w:rPr>
          <w:sz w:val="28"/>
          <w:szCs w:val="28"/>
        </w:rPr>
        <w:t>Слайд 13. Заключение</w:t>
      </w:r>
    </w:p>
    <w:p w14:paraId="123FE1C5" w14:textId="60C94994" w:rsidR="000D5DCA" w:rsidRPr="000D5DCA" w:rsidRDefault="000D5DCA" w:rsidP="000D5DCA">
      <w:pPr>
        <w:jc w:val="both"/>
        <w:rPr>
          <w:sz w:val="28"/>
          <w:szCs w:val="28"/>
        </w:rPr>
      </w:pPr>
      <w:r w:rsidRPr="000D5DCA">
        <w:rPr>
          <w:sz w:val="28"/>
          <w:szCs w:val="28"/>
        </w:rPr>
        <w:t>Анализ исследований позволяет сделать вывод, что существенная роль в организации проектной деятельности определяется способностью педагога заранее распланировать проект, отобрать общее и дифференцированное по возрастам содержание, продумать способ организации образовательной деятельности с учетом интересов и возможностей детей. Не менее важным является позиция педагога и его собственное отношение к использованию проектной деятельности.</w:t>
      </w:r>
    </w:p>
    <w:p w14:paraId="2EA24CF3" w14:textId="1C2B0526" w:rsidR="000D5DCA" w:rsidRPr="000D5DCA" w:rsidRDefault="000D5DCA" w:rsidP="003B41A7">
      <w:pPr>
        <w:jc w:val="both"/>
        <w:rPr>
          <w:sz w:val="28"/>
          <w:szCs w:val="28"/>
        </w:rPr>
      </w:pPr>
      <w:r w:rsidRPr="000D5DCA">
        <w:rPr>
          <w:sz w:val="28"/>
          <w:szCs w:val="28"/>
        </w:rPr>
        <w:t>Слайд 14. Список литературы</w:t>
      </w:r>
    </w:p>
    <w:p w14:paraId="3D76DBE8" w14:textId="61CA6C7C" w:rsidR="001C23E9" w:rsidRPr="000D5DCA" w:rsidRDefault="000D5DCA" w:rsidP="000D5DCA">
      <w:pPr>
        <w:jc w:val="both"/>
        <w:rPr>
          <w:sz w:val="28"/>
          <w:szCs w:val="28"/>
        </w:rPr>
      </w:pPr>
      <w:r w:rsidRPr="000D5DCA">
        <w:rPr>
          <w:sz w:val="28"/>
          <w:szCs w:val="28"/>
        </w:rPr>
        <w:t>Слайд 15. Спасибо за внимание!</w:t>
      </w:r>
    </w:p>
    <w:sectPr w:rsidR="001C23E9" w:rsidRPr="000D5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02C33"/>
    <w:multiLevelType w:val="hybridMultilevel"/>
    <w:tmpl w:val="99FCED5E"/>
    <w:lvl w:ilvl="0" w:tplc="4CA23F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CC6D65"/>
    <w:multiLevelType w:val="hybridMultilevel"/>
    <w:tmpl w:val="99FCED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C64"/>
    <w:rsid w:val="000D5DCA"/>
    <w:rsid w:val="003B41A7"/>
    <w:rsid w:val="00410034"/>
    <w:rsid w:val="008B4C64"/>
    <w:rsid w:val="00D31F3A"/>
    <w:rsid w:val="00DF3309"/>
    <w:rsid w:val="00FC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4F75C"/>
  <w15:chartTrackingRefBased/>
  <w15:docId w15:val="{61B0395B-0B7C-4E56-983E-1920C93DA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410034"/>
    <w:pPr>
      <w:ind w:left="720"/>
      <w:contextualSpacing/>
    </w:pPr>
  </w:style>
  <w:style w:type="character" w:customStyle="1" w:styleId="a4">
    <w:name w:val="Абзац списка Знак"/>
    <w:link w:val="a3"/>
    <w:locked/>
    <w:rsid w:val="00410034"/>
    <w:rPr>
      <w:rFonts w:eastAsiaTheme="minorEastAsia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Гуля Маметджумаева</cp:lastModifiedBy>
  <cp:revision>2</cp:revision>
  <dcterms:created xsi:type="dcterms:W3CDTF">2022-01-24T21:04:00Z</dcterms:created>
  <dcterms:modified xsi:type="dcterms:W3CDTF">2022-01-24T21:04:00Z</dcterms:modified>
</cp:coreProperties>
</file>